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1049E01C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52033F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8B5C99">
        <w:rPr>
          <w:rFonts w:ascii="Book Antiqua" w:eastAsia="Times New Roman" w:hAnsi="Book Antiqua" w:cs="Mangal"/>
          <w:szCs w:val="22"/>
          <w:lang w:bidi="ar-SA"/>
        </w:rPr>
        <w:t>11</w:t>
      </w:r>
      <w:r w:rsidR="00F73822">
        <w:rPr>
          <w:rFonts w:ascii="Book Antiqua" w:eastAsia="Times New Roman" w:hAnsi="Book Antiqua" w:cs="Mangal"/>
          <w:szCs w:val="22"/>
          <w:lang w:bidi="ar-SA"/>
        </w:rPr>
        <w:t>.01.2022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1B82A668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 No.-I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8B5C99" w:rsidRPr="00173631">
        <w:rPr>
          <w:rFonts w:ascii="Book Antiqua" w:hAnsi="Book Antiqua" w:cs="Arial"/>
          <w:b/>
          <w:bCs/>
          <w:szCs w:val="22"/>
        </w:rPr>
        <w:t>Substation Package-SS01</w:t>
      </w:r>
      <w:r w:rsidR="008B5C99" w:rsidRPr="00173631">
        <w:rPr>
          <w:rFonts w:ascii="Book Antiqua" w:hAnsi="Book Antiqua" w:cs="Arial"/>
          <w:szCs w:val="22"/>
        </w:rPr>
        <w:t xml:space="preserve"> for (</w:t>
      </w:r>
      <w:proofErr w:type="spellStart"/>
      <w:r w:rsidR="008B5C99" w:rsidRPr="00173631">
        <w:rPr>
          <w:rFonts w:ascii="Book Antiqua" w:hAnsi="Book Antiqua" w:cs="Arial"/>
          <w:szCs w:val="22"/>
        </w:rPr>
        <w:t>i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Augmentation of 400kV bays at Kolhapur (MSETCL) and Augmentation of 400kV bays at Kolhapur (PG) S/s associated with Transmission System Strengthening beyond Kolhapur for export of power from Solar &amp; wind Energy Zones in Southern region; (ii)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; (iii)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under system strengthening; (iv)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GIS S/s associated with One No of 220kV bay at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Pooling for 2nd Circuit stringing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Karain-Chamera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 Line under implementation by HPPTCL; (v)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S/s, and 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S/s associated with 220kV and 400kV Substation PGCIL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&amp;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Substation</w:t>
      </w:r>
      <w:r w:rsidR="008B5C99" w:rsidRPr="000608D8">
        <w:rPr>
          <w:rFonts w:ascii="Book Antiqua" w:hAnsi="Book Antiqua" w:cs="Mangal"/>
          <w:bCs/>
          <w:szCs w:val="22"/>
        </w:rPr>
        <w:t>.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E148E26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39A9D59C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05/01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4DBDF903" w:rsidR="0000351E" w:rsidRPr="0000351E" w:rsidRDefault="006E4619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 No.-</w:t>
      </w:r>
      <w:r w:rsidR="00074F75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59C665F8" w:rsidR="0000351E" w:rsidRPr="0000351E" w:rsidRDefault="0052033F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mendment No.-I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CF2108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5pt;height:63.35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D7967BC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F39DEB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32CE25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D2100D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60E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43559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81C60"/>
    <w:rsid w:val="00BB4B7C"/>
    <w:rsid w:val="00BD4014"/>
    <w:rsid w:val="00C00907"/>
    <w:rsid w:val="00C10797"/>
    <w:rsid w:val="00C57809"/>
    <w:rsid w:val="00C81969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us12sEPDU7ss9x8tfmtReEmd+rUHYPz23izEK1x/IEE=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uJM3TByGbc1Ca88FGhJnDDRAOUUMRJWNsbS4M04z/Ic=</DigestValue>
    </Reference>
    <Reference Type="http://www.w3.org/2000/09/xmldsig#Object" URI="#idValidSigLnImg">
      <DigestMethod Algorithm="http://www.w3.org/2001/04/xmlenc#sha256"/>
      <DigestValue>8g2P0xE/uqZPfvzhwccxUjrY+URuyGDDOvzomGnDR1o=</DigestValue>
    </Reference>
    <Reference Type="http://www.w3.org/2000/09/xmldsig#Object" URI="#idInvalidSigLnImg">
      <DigestMethod Algorithm="http://www.w3.org/2001/04/xmlenc#sha256"/>
      <DigestValue>NoFvjtCMu8RY75A1Q1v7/y4t2B5VIJS79dAn0YIsEGA=</DigestValue>
    </Reference>
  </SignedInfo>
  <SignatureValue>E5FOevUn48weT19ote9kQJvt+Bhy+QmKHttZPPxrCYuH4qRjC+7OMQm2AEythCG/qPQc3OjYr8Y9
OsS2+848nK/okMyclkiPvbdvBVvqYyeW1Xf+D3EJataUf/twCTMinoDsF+gEasTVbmBJLvnuE6na
hl3fVULViPQ/g0fzinS1yiCnFBQSJfmJIxjfrnvyyMkGgDjLYE4vbDO5pWGN36+fXfAf0S1I/ns4
UaLdgjBhJ35Y2bxWECXLxTGJlBMOoI4QV8WA0nf3WyvAOgWYJgnr1MJKVb8jcU1pCjJGFAdeb4KA
MMOmEBqtPy3rjFaoht7M4EYhM9Xcofl1ePOVuQ==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SYZtIFf93+6XJqOLS/OGVsB5dZAwUI3kVJWL9xmoFRQ=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0R477JPt6L96Guz0ULP3fyqp9uPF1IMO7nsGFlqsmj0=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XrTJhdZDDZ2GhIm1vq08iguTa2KYhkFr+NY4JtEuHi8=</DigestValue>
      </Reference>
      <Reference URI="/word/media/image1.emf?ContentType=image/x-emf">
        <DigestMethod Algorithm="http://www.w3.org/2001/04/xmlenc#sha256"/>
        <DigestValue>+HUAkljNh5aftaG8a1/qaDGkLvGQnOhsIdQg4FKvL/A=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0CxTc8wPiBXWLkuI3aZZ0m5c6GXzBAUm/ufK0M7E9Cg=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2022-01-11T12:39:06Z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2022-01-11T12:39:06Z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LCRJDNNAgAAAAAAAAAAAACIrlFu+X8AAAAAAAAAAAAAwGuWL00CAABavzMZ7QTYAQIAAAAAAAAAAAAAAAAAAAAAAAAAAAAAAJhbu54zJwAAqPoAHfl/AABo/wAd+X8AAOD///8AAAAAIGSWGU0CAADIrE/dAAAAAAAAAAAAAAAABgAAAAAAAAAgAAAAAAAAAOyrT93BAAAAKaxP3cEAAABhtypu+X8AAAAAAAAAAAAAAAAAAAAAAAAgMAIvTQIAAAAAAAAAAAAAIGSWGU0CAABbpi5u+X8AAJCrT93BAAAAKaxP3cE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QDwFF00CAACw5k/dwQAAAIiuUW75fwAAAAAAAAAAAABAPAUXTQIAAAAAAAAAAAAAUOZP3cEAAAAAAAAAAAAAAAAAAAAAAAAAOBe7njMnAACw5k/dwQAAALAhjyRNAgAAoH4YJU0CAAAgZJYZTQIAABDoT90AAAAAAAAAAAAAAAAHAAAAAAAAAHA41CNNAgAATOdP3cEAAACJ50/dwQAAAGG3Km75fwAAAKCIH/l/AACw5k/dAAAAAAIAAAAAAAAACKOIH/l/AAAgZJYZTQIAAFumLm75fwAA8OZP3cEAAACJ50/dwQ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0KoxJU0CAAByBJQAAAAAADFNYXT//////v////////8AAACAPh1UP+cT1T4+HdQ+AQEAAAAAAAAAqdVg+X8AAJcAAAAAAAAAAAAAAAAAAABAaMojTQIAAFtbHAX5fwAAfwMAAAEAAAA2n9Fg+X8AAJcAAAAAAAAAAAAAAAAAAADgLNkwTQIAAFC51jBNAgAAAAAAAAAAAAABAAAAAAAAABwFAAAAAAAAcADWME0CAAAAAAAAAAAAAPZllXAAAAAAAADKI00CAAAAAMojTQIAAAAAAAAAAAAAW6Yubvl/AAAQc0/dwQAAAGQAAAAAAAAACADAJE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VcPl/AAAAAAAAAAAAACgSAAAAAAAAiK5Rbvl/AAAAAAAAAAAAAB6jHx/5fwAABAAAAAAAAAAQcFRw+X8AAAAAAAAAAAAAAAAAAAAAAAAYV7ueMycAAAIAAAD5fwAASAAAAE0CAADz////AAAAACBklhlNAgAASKhP3QAAAAAAAAAAAAAAAAkAAAAAAAAAIAAAAAAAAABsp0/dwQAAAKmnT93BAAAAYbcqbvl/AAAAAAAAAAAAAPP///8AAAAAIGSWGU0CAABIqE/dwQAAACBklhlNAgAAW6Yubvl/AAAQp0/dwQAAAKmnT93B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VcPl/AAAAAAAAAAAAACgSAAAAAAAAiK5Rbvl/AAAAAAAAAAAAAB6jHx/5fwAABAAAAAAAAAAQcFRw+X8AAAAAAAAAAAAAAAAAAAAAAAAYV7ueMycAAAIAAAD5fwAASAAAAE0CAADz////AAAAACBklhlNAgAASKhP3QAAAAAAAAAAAAAAAAkAAAAAAAAAIAAAAAAAAABsp0/dwQAAAKmnT93BAAAAYbcqbvl/AAAAAAAAAAAAAPP///8AAAAAIGSWGU0CAABIqE/dwQAAACBklhlNAgAAW6Yubvl/AAAQp0/dwQAAAKmnT93B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APAUXTQIAALDmT93BAAAAiK5Rbvl/AAAAAAAAAAAAAEA8BRdNAgAAAAAAAAAAAABQ5k/dwQAAAAAAAAAAAAAAAAAAAAAAAAA4F7ueMycAALDmT93BAAAAsCGPJE0CAACgfhglTQIAACBklhlNAgAAEOhP3QAAAAAAAAAAAAAAAAcAAAAAAAAAcDjUI00CAABM50/dwQAAAInnT93BAAAAYbcqbvl/AAAAoIgf+X8AALDmT90AAAAAAgAAAAAAAAAIo4gf+X8AACBklhlNAgAAW6Yubvl/AADw5k/dwQAAAInnT93B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RJDNNAgAAAAAAAAAAAACIrlFu+X8AAAAAAAAAAAAAwGuWL00CAABavzMZ7QTYAQIAAAAAAAAAAAAAAAAAAAAAAAAAAAAAAJhbu54zJwAAqPoAHfl/AABo/wAd+X8AAOD///8AAAAAIGSWGU0CAADIrE/dAAAAAAAAAAAAAAAABgAAAAAAAAAgAAAAAAAAAOyrT93BAAAAKaxP3cEAAABhtypu+X8AAAAAAAAAAAAAAAAAAAAAAAAgMAIvTQIAAAAAAAAAAAAAIGSWGU0CAABbpi5u+X8AAJCrT93BAAAAKaxP3cE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AByT93BAAAA///////////Ag8wYTQIAAGi9zhhNAgAA2HJP3cEAAABDTZtJ+X8AAAByT93BAAAA///////////Ag8wYTQIAAGi9zhhNAgAA2HJP3cEAAACfTJtJ+X8AAAByT93BAAAAY0ybSfl/AABIck/dwQAAAGi9zhgAAAAAYL3OGE0CAAD+/////////wUgABDBAAAA41WbSfl/AABIck/dwQAAAEhyT93BAAAAAQAAAAAAAABeNJtJAAAAAGi9zhhNAgAAYL3OGE0CAAAAAAAAAAAAAFumLm75fwAAEHNP3cEAAABkAAAAAAAAAAgABiVN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38</cp:revision>
  <cp:lastPrinted>2021-12-14T08:59:00Z</cp:lastPrinted>
  <dcterms:created xsi:type="dcterms:W3CDTF">2019-10-30T06:01:00Z</dcterms:created>
  <dcterms:modified xsi:type="dcterms:W3CDTF">2022-01-11T12:38:00Z</dcterms:modified>
</cp:coreProperties>
</file>